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F578" w14:textId="77777777" w:rsidR="00AC2570" w:rsidRPr="00AC2570" w:rsidRDefault="00AC2570" w:rsidP="00AC25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C257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Политика обработки персональных данных</w:t>
      </w:r>
    </w:p>
    <w:p w14:paraId="37C4BB03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>1.1 ООО «Сертификат+»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11472155" w14:textId="65126B2D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C50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Персональные данные обрабатывается в соответствии с ФЗ «О персональных данных» № 152-ФЗ.</w:t>
      </w:r>
    </w:p>
    <w:p w14:paraId="70D6790A" w14:textId="2CF70BBC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 Основные понятия, используемые в Политике: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EE798E" w14:textId="762D5ECC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2.2 Пользователь – любой посетитель веб-сайта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DBA1F6A" w14:textId="5AB1F16A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2.3 Персональные данные – любая информация, относящаяся к Пользователю веб-сайта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85415D2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2.4 Обработка персональных данных – любое действие с персональными данными, совершаемые с использованием ЭВМ, равно как и без их использования;</w:t>
      </w:r>
    </w:p>
    <w:p w14:paraId="4CD62435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4E37D61A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4F1D7CE9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394DCBD7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14:paraId="7891BEBC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3. Оператор может обрабатывать следующие персональные данные: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>3.1 Адрес электронной почты Пользователя</w:t>
      </w:r>
    </w:p>
    <w:p w14:paraId="0A4F2504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3.2 Номер телефона Пользователя</w:t>
      </w:r>
    </w:p>
    <w:p w14:paraId="194BC187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3.3. Фамилию, имя, отчество Пользователя</w:t>
      </w:r>
    </w:p>
    <w:p w14:paraId="0A4C1EEE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AC2570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54B3D7F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Цели обработки персональных данных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>4.1 Цель обработки адреса электронной почты, номера телефона, фамилии, имени, отчества Пользователя – уточнение деталей заказа.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info@srtplus.ru</w:t>
      </w:r>
    </w:p>
    <w:p w14:paraId="5282EAFB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37D81B8" w14:textId="1BF60E6E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5. Правовые основания обработки персональных данных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3F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t>Отправляя свои персональные данные Оператору, Пользователь выражает свое согласие с данной Политикой.</w:t>
      </w:r>
    </w:p>
    <w:p w14:paraId="00E61DDB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C2570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C2570">
        <w:rPr>
          <w:rFonts w:ascii="Arial" w:eastAsia="Times New Roman" w:hAnsi="Arial" w:cs="Arial"/>
          <w:sz w:val="24"/>
          <w:szCs w:val="24"/>
          <w:lang w:eastAsia="ru-RU"/>
        </w:rPr>
        <w:t>JavaScript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713FBE8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4B3A03D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A1728E7" w14:textId="59359FFA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mptplus</w:t>
      </w:r>
      <w:proofErr w:type="spellEnd"/>
      <w:r w:rsidR="00C50216" w:rsidRPr="00C502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502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C2570">
        <w:rPr>
          <w:rFonts w:ascii="Arial" w:eastAsia="Times New Roman" w:hAnsi="Arial" w:cs="Arial"/>
          <w:sz w:val="24"/>
          <w:szCs w:val="24"/>
          <w:lang w:eastAsia="ru-RU"/>
        </w:rPr>
        <w:t>, либо на почтовый адрес 153000, г. Иваново, ул. Кузнецова, дом 8, офис 4, с пометкой «Актуализация персональных данных»</w:t>
      </w:r>
    </w:p>
    <w:p w14:paraId="5588F4F7" w14:textId="7F73BF35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783F16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="00783F16" w:rsidRPr="00783F16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83F16">
        <w:rPr>
          <w:rFonts w:ascii="Arial" w:eastAsia="Times New Roman" w:hAnsi="Arial" w:cs="Arial"/>
          <w:sz w:val="24"/>
          <w:szCs w:val="24"/>
          <w:lang w:val="en-US" w:eastAsia="ru-RU"/>
        </w:rPr>
        <w:t>srtplus</w:t>
      </w:r>
      <w:r w:rsidR="00783F16" w:rsidRPr="00783F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3F1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t>, либо на почтовый адрес 153000, г. Иваново, ул. Кузнецова, дом 8, офис 4, с пометкой «Отзыв согласия на обработку персональных данных».</w:t>
      </w:r>
      <w:bookmarkStart w:id="0" w:name="_GoBack"/>
      <w:bookmarkEnd w:id="0"/>
    </w:p>
    <w:p w14:paraId="022A99C7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t>7. Заключительные положения</w:t>
      </w:r>
      <w:r w:rsidRPr="00AC2570">
        <w:rPr>
          <w:rFonts w:ascii="Arial" w:eastAsia="Times New Roman" w:hAnsi="Arial" w:cs="Arial"/>
          <w:sz w:val="24"/>
          <w:szCs w:val="24"/>
          <w:lang w:eastAsia="ru-RU"/>
        </w:rPr>
        <w:br/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info@srtplus.ru, либо направив письмо на адрес 153000, г. Иваново, ул. Кузнецова, дом 8, офис 4.</w:t>
      </w:r>
    </w:p>
    <w:p w14:paraId="375A05F1" w14:textId="77777777" w:rsidR="00AC2570" w:rsidRPr="00AC2570" w:rsidRDefault="00AC2570" w:rsidP="00AC257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25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608B2226" w14:textId="77777777" w:rsidR="009E5C46" w:rsidRDefault="00C50216"/>
    <w:sectPr w:rsidR="009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7"/>
    <w:rsid w:val="00783F16"/>
    <w:rsid w:val="00991413"/>
    <w:rsid w:val="00A91537"/>
    <w:rsid w:val="00AC1630"/>
    <w:rsid w:val="00AC2570"/>
    <w:rsid w:val="00C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B734"/>
  <w15:chartTrackingRefBased/>
  <w15:docId w15:val="{011D7F5A-8312-474E-968C-2A7F723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 Евгений</dc:creator>
  <cp:keywords/>
  <dc:description/>
  <cp:lastModifiedBy>PC-8</cp:lastModifiedBy>
  <cp:revision>5</cp:revision>
  <dcterms:created xsi:type="dcterms:W3CDTF">2022-03-17T12:09:00Z</dcterms:created>
  <dcterms:modified xsi:type="dcterms:W3CDTF">2022-04-04T12:30:00Z</dcterms:modified>
</cp:coreProperties>
</file>